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7A88" w14:textId="1F5075F6" w:rsidR="00C826B5" w:rsidRDefault="00C826B5">
      <w:r>
        <w:t>Se volete contribuire al nostro viaggio,  di seguito le varie indicazioni:</w:t>
      </w:r>
    </w:p>
    <w:p w14:paraId="20D0497C" w14:textId="263D8699" w:rsidR="00C826B5" w:rsidRDefault="00C826B5">
      <w:r>
        <w:t>Monte dei Paschi di Siena AG 12- Firenze</w:t>
      </w:r>
    </w:p>
    <w:p w14:paraId="30224198" w14:textId="6EA3E5BC" w:rsidR="00C826B5" w:rsidRDefault="00C826B5">
      <w:r>
        <w:t>IBAN: IT79S0103002812000063112091 – SWIFT: PASCITM1F12</w:t>
      </w:r>
    </w:p>
    <w:p w14:paraId="4AA57F90" w14:textId="05331A1E" w:rsidR="00C826B5" w:rsidRDefault="00C826B5">
      <w:r>
        <w:t>Causale: lista di nozze Poggi e Fusari</w:t>
      </w:r>
    </w:p>
    <w:p w14:paraId="256B3445" w14:textId="7A693B9A" w:rsidR="00C826B5" w:rsidRDefault="00C826B5">
      <w:r>
        <w:t xml:space="preserve">  </w:t>
      </w:r>
    </w:p>
    <w:sectPr w:rsidR="00C82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B5"/>
    <w:rsid w:val="00C826B5"/>
    <w:rsid w:val="00E6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5F45"/>
  <w15:chartTrackingRefBased/>
  <w15:docId w15:val="{A38AE45E-863C-42BF-8E30-545A3510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2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2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2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2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2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2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2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2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2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2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2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26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26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26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26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26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26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2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2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2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26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26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26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26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2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poggi</dc:creator>
  <cp:keywords/>
  <dc:description/>
  <cp:lastModifiedBy>margherita poggi</cp:lastModifiedBy>
  <cp:revision>1</cp:revision>
  <dcterms:created xsi:type="dcterms:W3CDTF">2026-04-02T10:29:00Z</dcterms:created>
  <dcterms:modified xsi:type="dcterms:W3CDTF">2026-04-02T10:34:00Z</dcterms:modified>
</cp:coreProperties>
</file>